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744" w:firstLineChars="545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ind w:firstLine="1744" w:firstLineChars="5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27940</wp:posOffset>
            </wp:positionV>
            <wp:extent cx="1152525" cy="341630"/>
            <wp:effectExtent l="19050" t="0" r="9525" b="0"/>
            <wp:wrapNone/>
            <wp:docPr id="3" name="图片 3" descr="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nerg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sz w:val="32"/>
          <w:szCs w:val="32"/>
        </w:rPr>
        <w:t>《            》杂志订阅单</w:t>
      </w:r>
    </w:p>
    <w:p>
      <w:pPr>
        <w:spacing w:line="36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一、杂志社方式： </w:t>
      </w:r>
    </w:p>
    <w:p>
      <w:pPr>
        <w:spacing w:line="360" w:lineRule="exact"/>
        <w:ind w:firstLine="420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收款地址：北京西城区木樨地北里甲11号国宏大厦B座1718室 </w:t>
      </w:r>
    </w:p>
    <w:p>
      <w:pPr>
        <w:spacing w:line="360" w:lineRule="exact"/>
        <w:ind w:firstLine="420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邮政编码：100038</w:t>
      </w:r>
    </w:p>
    <w:p>
      <w:pPr>
        <w:spacing w:line="360" w:lineRule="exact"/>
        <w:ind w:firstLine="420" w:firstLineChars="15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收 款 人：《中国能源》杂志社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有限责任公司</w:t>
      </w:r>
    </w:p>
    <w:p>
      <w:pPr>
        <w:spacing w:line="360" w:lineRule="exact"/>
        <w:ind w:firstLine="420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咨询电话：010-63908453，63908477</w:t>
      </w:r>
    </w:p>
    <w:p>
      <w:pPr>
        <w:spacing w:line="360" w:lineRule="exact"/>
        <w:ind w:firstLine="420" w:firstLineChars="150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二、银行汇款订阅：</w:t>
      </w:r>
      <w:bookmarkStart w:id="0" w:name="_GoBack"/>
      <w:bookmarkEnd w:id="0"/>
    </w:p>
    <w:p>
      <w:pPr>
        <w:spacing w:line="360" w:lineRule="exact"/>
        <w:ind w:firstLine="420" w:firstLineChars="15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开户单位：《中国能源》杂志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社有限责任公司</w:t>
      </w:r>
    </w:p>
    <w:p>
      <w:pPr>
        <w:spacing w:line="360" w:lineRule="exact"/>
        <w:ind w:firstLine="420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开 户 行：中国建行北京木樨地支行 </w:t>
      </w:r>
    </w:p>
    <w:p>
      <w:pPr>
        <w:spacing w:line="360" w:lineRule="exact"/>
        <w:ind w:firstLine="420" w:firstLineChars="1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帐    号：11001069200056019954 </w:t>
      </w:r>
    </w:p>
    <w:p>
      <w:pPr>
        <w:spacing w:line="360" w:lineRule="exact"/>
        <w:ind w:firstLine="361" w:firstLineChars="150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（请及时将订阅单回传至我社，传真：010-63908477/53）</w:t>
      </w:r>
    </w:p>
    <w:p>
      <w:pPr>
        <w:spacing w:line="360" w:lineRule="exact"/>
        <w:ind w:firstLine="420" w:firstLineChars="150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exact"/>
        <w:ind w:left="280" w:hanging="280" w:hanging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三、全国各地邮局订阅,邮发代号：18-48。</w:t>
      </w:r>
    </w:p>
    <w:p>
      <w:pPr>
        <w:spacing w:line="360" w:lineRule="exact"/>
        <w:rPr>
          <w:rFonts w:ascii="仿宋_GB2312" w:eastAsia="仿宋_GB2312"/>
        </w:rPr>
      </w:pPr>
      <w:r>
        <w:rPr>
          <w:rFonts w:ascii="仿宋_GB2312" w:hAnsi="宋体" w:eastAsia="仿宋_GB2312"/>
          <w:kern w:val="0"/>
          <w:sz w:val="18"/>
        </w:rPr>
        <w:pict>
          <v:line id="_x0000_s1026" o:spid="_x0000_s1026" o:spt="20" style="position:absolute;left:0pt;flip:y;margin-left:0pt;margin-top:10.3pt;height:0.05pt;width:476.2pt;z-index:251659264;mso-width-relative:page;mso-height-relative:page;" coordsize="21600,21600">
            <v:path arrowok="t"/>
            <v:fill focussize="0,0"/>
            <v:stroke dashstyle="dashDot"/>
            <v:imagedata o:title=""/>
            <o:lock v:ext="edit"/>
          </v:line>
        </w:pict>
      </w:r>
    </w:p>
    <w:p>
      <w:pPr>
        <w:spacing w:line="600" w:lineRule="exact"/>
        <w:jc w:val="center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订 阅 回 执</w:t>
      </w:r>
    </w:p>
    <w:tbl>
      <w:tblPr>
        <w:tblStyle w:val="4"/>
        <w:tblW w:w="10489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693"/>
        <w:gridCol w:w="851"/>
        <w:gridCol w:w="2472"/>
        <w:gridCol w:w="900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订户单位</w:t>
            </w:r>
          </w:p>
        </w:tc>
        <w:tc>
          <w:tcPr>
            <w:tcW w:w="87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                           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收刊地址</w:t>
            </w:r>
          </w:p>
        </w:tc>
        <w:tc>
          <w:tcPr>
            <w:tcW w:w="87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订户姓名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传真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订阅种类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66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《中国能源》 □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合订本  □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6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其 他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订阅起止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50"/>
              <w:jc w:val="righ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年  月至   年  月</w:t>
            </w:r>
          </w:p>
        </w:tc>
        <w:tc>
          <w:tcPr>
            <w:tcW w:w="5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5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订阅份数：　   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邮 局□      银 行□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需开发票：是□  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合计金额（小写）：</w:t>
            </w:r>
          </w:p>
        </w:tc>
        <w:tc>
          <w:tcPr>
            <w:tcW w:w="5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合计金额（大写）：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48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备注：请将订阅单填好后传真或挂号邮寄回杂志社。</w:t>
            </w:r>
          </w:p>
        </w:tc>
      </w:tr>
    </w:tbl>
    <w:p>
      <w:pPr>
        <w:rPr>
          <w:rFonts w:ascii="仿宋_GB2312" w:eastAsia="仿宋_GB2312"/>
          <w:sz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</w:rPr>
    </w:pPr>
    <w:r>
      <w:rPr>
        <w:rFonts w:hint="eastAsia"/>
        <w:sz w:val="21"/>
      </w:rPr>
      <w:t>北京市西城区木樨地北里甲11号国宏大厦B座17层 邮编：100038  电话：010-63908453</w:t>
    </w:r>
  </w:p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49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1F0"/>
    <w:rsid w:val="00031F4B"/>
    <w:rsid w:val="000E42FB"/>
    <w:rsid w:val="000F0357"/>
    <w:rsid w:val="00232C0E"/>
    <w:rsid w:val="002A0607"/>
    <w:rsid w:val="003B20D4"/>
    <w:rsid w:val="003B7266"/>
    <w:rsid w:val="003E47CD"/>
    <w:rsid w:val="004F338A"/>
    <w:rsid w:val="007353D2"/>
    <w:rsid w:val="007C62DA"/>
    <w:rsid w:val="00837F8A"/>
    <w:rsid w:val="008615A1"/>
    <w:rsid w:val="0089111B"/>
    <w:rsid w:val="009179C4"/>
    <w:rsid w:val="009B4867"/>
    <w:rsid w:val="00A147A2"/>
    <w:rsid w:val="00AA3773"/>
    <w:rsid w:val="00AC1323"/>
    <w:rsid w:val="00AE5172"/>
    <w:rsid w:val="00C161F0"/>
    <w:rsid w:val="00CB2ECC"/>
    <w:rsid w:val="00D073CB"/>
    <w:rsid w:val="00F461DA"/>
    <w:rsid w:val="00F82CCA"/>
    <w:rsid w:val="00F92173"/>
    <w:rsid w:val="131B476B"/>
    <w:rsid w:val="637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434</Characters>
  <Lines>3</Lines>
  <Paragraphs>1</Paragraphs>
  <TotalTime>2</TotalTime>
  <ScaleCrop>false</ScaleCrop>
  <LinksUpToDate>false</LinksUpToDate>
  <CharactersWithSpaces>508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2013-10-22T07:04:00Z</dcterms:created>
  <dc:creator>bjb</dc:creator>
  <cp:lastModifiedBy>lulu</cp:lastModifiedBy>
  <dcterms:modified xsi:type="dcterms:W3CDTF">2021-05-28T03:07:10Z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94AC5291DCCA463890D6299F4F86D12E</vt:lpwstr>
  </property>
</Properties>
</file>